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Luis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Campina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+351915575395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104357649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luis.campina@ippatrimonio.pt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 Oriente, Av. Dom João II,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2745-166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Celia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+351917574893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Luis Campina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