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Mauro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Julião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+351964598404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264762738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mauroacjuliao@gmail.com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2840-424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12/07/1994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Mauro Julião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