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Ainhoa  Garcia Gerpe</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46094317V</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02/06/1997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ainhoagarciagerpe@gmail.com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+34649741107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15/12/2025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