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188306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 ANDZIAK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EDYTA SZCZYGIELSKA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