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Sara Koss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+48888458154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Heidi Ogebule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