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Цекулова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+359885107490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diana.dineva@gmail.com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Елисавета Цекулова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