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Kyle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Andorf</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610 Harlowe Ct,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kea104@gmail.com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+16307383188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Kinsley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