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Penkova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12.5.1992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+359878902524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pupig@abv.bg</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20.12.2025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