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Селин  Али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28.3.2004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+359895323243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seli04@abv.bg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