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Vourvouri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+306943969554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helenvour@gmail.com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