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Sophia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28/05/1992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+351931931325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sophiaclissiaac@gmail.com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