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 Тенев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+359899306179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antoan.tennev@gmail.com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Тенев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