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thomas bodden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thomas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bodden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4063 Picardy Drive,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thomasbodden@yahoo.com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+19133961994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Eloise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