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Łuczkiewicz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+48601717626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Alicja Rauhut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07.03.2007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