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Ropska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+48511935495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ropski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Maxim pacula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Marcin pacula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