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asen asenov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+3590895216443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nadya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