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Rubén Rodrigo  Echavarría Rego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32941994z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10/10/1991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rodrigoechavarria10@gmail.com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+59895719042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