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Marc Gabarra Beltran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47871655F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Arlet Gabarra Marti</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5/12/2016</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Jofre Gabarra Marti</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6/6/2020</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Gabarra Beltran</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