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Dziuba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+48785111223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Dziuba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Apolonia Dziuba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