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Noud Smits van Waesberghe</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24.12.2025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