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ain tania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30/05/1999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Dalung Permai, Kerobokan Kaja,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+6285608417471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hai.aintania@gmail.com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