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Michler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Leon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27.04.2013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In den Baumgärten 11, 76879 Essingen,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+4963419841211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