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art kollcaku</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art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kollcaku</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1804 S Vine Ave, Park Ridge, IL, USA Park Ridge, IL, USA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artankollcaku@gmail.com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+17736035041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Emma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6/10/2017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Eileen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4/19/2017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