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Silvia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Conde Tragant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39536491C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20/4/2001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+34602217363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silvia.conde20@gmail.com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Silvia Conde Tragant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