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Blume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Julius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17.01.2004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Lessingstraße 11, 67227 Frankenthal,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+491709674021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