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Виолета Горанова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+359883323335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v.i.goraniva@gmail.com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Горанова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