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Jose  Solla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21/07/1999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264723147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josesolinha1@gmail.com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+351919617075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