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Teodor Partalin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