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Bozhidara Ovcharova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+3590878680061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bozhidaraovcharova@gmail.com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26.9.2003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