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Tereixa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Blanco Vázquez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36128933G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20/05/1977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Montejurra 34 5B  28017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+34680923997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tereixa@gmail.com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Tereixa Blanco Vázquez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