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aitor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piñeiro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77015115Y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25/09/1998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Espiritu Santos, San Salvador, El Salvador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+34722262979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aitorpineiromulen@gmail.com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aitor piñeiro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