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savramis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+3596944145352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savramis87@gmail.com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