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Joan Monfort fraga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