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Cerdán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+34611491153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davidcerdanuvic@gmail.com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