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Gerald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Linke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7140 North Oriole Avenue Chi 60631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mlinke0993@aol.com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+17734251930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