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Анатолий Дамянов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+359899945593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Дрин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