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Emanuil  Panov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29.10.2007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+359889442910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emanuilpanov13@gmail.com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