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grigor bardarov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1.1.1972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+359877477414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grishon@abv.bg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alexander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1.1.2009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andrej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2.1.2009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