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rkotas@wp.pl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+48531068687 ,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Kotas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