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Caitlin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12/10/1997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+447544382013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Berwick Hatton Of Fintray AB21 0YR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0YR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caitlin.ann.paton.cap@gmail.com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Ricky Johnstone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+447544382013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