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Михайлов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+359878171517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kriso777@abv.bg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Мариса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25.10.2017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