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Tanner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Highlen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210 S Fairfield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tannerhighlen@gmail.com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+16239105886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Eloise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Linus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