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Людмил  Апостолов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20.8.2004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+359884790803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lyudmil.apostolov20@gmail.com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