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Павлина Мачокова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+3590878306255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p_machokova@abv.bg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Чаушев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