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Szpakowska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+48504002121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Tomasz Szpakowski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