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Calvert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+447833398348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Irvine Crescent, St Andrews, UK St Andrews, UK ky168lg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ky168lg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ett.ali@outlook.com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Lars Calvert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+447900087536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