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Gary Lockley-Ault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