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Erb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13.03.2000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Rintheimer Hauptstraße 160, Karlsruhe-Rintheim,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+4915201783328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