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Cameron  Weiner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32300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04/11/1997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weinercameron@gmail.com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+34689887915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