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leonid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zelenetskiy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leonid2186@gmail.com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+79125800470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21/09/1986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763845594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Russia SUNRISE Alma Bay Resort, Safaga Road, Hurghada 1,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SUNRISE Alma Bay Resort, Safaga Road, Hurghada 1,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nakia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+79226446060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